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4BB" w:rsidRPr="00164DC3" w:rsidRDefault="001352C5" w:rsidP="00164D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64DC3">
        <w:rPr>
          <w:rFonts w:ascii="Times New Roman" w:hAnsi="Times New Roman" w:cs="Times New Roman"/>
          <w:sz w:val="32"/>
          <w:szCs w:val="32"/>
        </w:rPr>
        <w:t>Конспект образовательной деятельности в средней группе по теме: «Уникальность озера: вода Байкала»</w:t>
      </w: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C3" w:rsidRDefault="00873B2B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Воспитатель</w:t>
      </w:r>
      <w:r w:rsidR="00164DC3">
        <w:rPr>
          <w:rFonts w:ascii="Times New Roman" w:hAnsi="Times New Roman" w:cs="Times New Roman"/>
          <w:sz w:val="28"/>
          <w:szCs w:val="28"/>
        </w:rPr>
        <w:t xml:space="preserve"> средней группы</w:t>
      </w:r>
      <w:r w:rsidRPr="00873B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4DC3" w:rsidRDefault="00873B2B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Аникьева Л.М. г. </w:t>
      </w: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164DC3" w:rsidRDefault="00164DC3" w:rsidP="00164DC3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873B2B" w:rsidRPr="00873B2B" w:rsidRDefault="00873B2B" w:rsidP="00164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Байкальск 2016г.</w:t>
      </w:r>
    </w:p>
    <w:p w:rsidR="00873B2B" w:rsidRDefault="00873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B2B" w:rsidRDefault="001352C5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352C5" w:rsidRPr="00873B2B" w:rsidRDefault="001352C5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1. Формирование экологической культуры дошкольников.</w:t>
      </w:r>
    </w:p>
    <w:p w:rsidR="001352C5" w:rsidRPr="00873B2B" w:rsidRDefault="001352C5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2. Продолжить знакомство с о. Байкал.</w:t>
      </w:r>
    </w:p>
    <w:p w:rsidR="001352C5" w:rsidRPr="00873B2B" w:rsidRDefault="001352C5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Задачи: 1. Познакомит детей с одним из уникальных озер мирового значения.</w:t>
      </w:r>
    </w:p>
    <w:p w:rsidR="001352C5" w:rsidRPr="00873B2B" w:rsidRDefault="001352C5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2. Воспитывать потребность общения с природой, интерес к познанию ее законов и явлений.</w:t>
      </w:r>
    </w:p>
    <w:p w:rsidR="001352C5" w:rsidRPr="00873B2B" w:rsidRDefault="001352C5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3. Закрепить свойства воды через экспериментирование, опыты, наблюдения.</w:t>
      </w:r>
    </w:p>
    <w:p w:rsidR="001352C5" w:rsidRPr="00873B2B" w:rsidRDefault="001352C5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4. Учить детей заботиться об окружающей среде, о родном крае.</w:t>
      </w:r>
    </w:p>
    <w:p w:rsidR="00873B2B" w:rsidRDefault="00873B2B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52C5" w:rsidRPr="00873B2B" w:rsidRDefault="001352C5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Материал: Макет о. Байкал, камешки, сосуды разных форм, застывшая вод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лед), ленточки, предметы для эксперимента (дерево, пенопласт, пластиковая бутылка</w:t>
      </w:r>
      <w:r w:rsidR="00377C0D" w:rsidRPr="00873B2B">
        <w:rPr>
          <w:rFonts w:ascii="Times New Roman" w:hAnsi="Times New Roman" w:cs="Times New Roman"/>
          <w:sz w:val="28"/>
          <w:szCs w:val="28"/>
        </w:rPr>
        <w:t>, коробки, бумага, стекло, металл), видео о Байкале: « Байкал- жемчужина СИБИРИ», Сибирячок.</w:t>
      </w:r>
    </w:p>
    <w:p w:rsidR="00873B2B" w:rsidRDefault="00873B2B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C0D" w:rsidRPr="00873B2B" w:rsidRDefault="00377C0D" w:rsidP="00164D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Предварительная работа: просмотр слайдов: « Красота байкальской воды», знакомство с легендами Байкала, заучивание стихотворений о Байкале, разучивание игр, песен, физминуток, хороводов. </w:t>
      </w:r>
    </w:p>
    <w:p w:rsidR="00873B2B" w:rsidRDefault="00873B2B" w:rsidP="00873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6E4" w:rsidRDefault="008736E4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DC3" w:rsidRDefault="0016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B2B" w:rsidRPr="00873B2B" w:rsidRDefault="00164DC3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8736E4" w:rsidRPr="00873B2B" w:rsidRDefault="008736E4" w:rsidP="00873B2B">
      <w:pPr>
        <w:tabs>
          <w:tab w:val="left" w:pos="3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1</w:t>
      </w:r>
    </w:p>
    <w:p w:rsidR="008736E4" w:rsidRPr="00873B2B" w:rsidRDefault="008736E4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C0D" w:rsidRPr="00873B2B" w:rsidRDefault="008736E4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Сибирячок: - Здравствуйте, ребята!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А вы знаете кто я? (ответы детей)- Кто это?</w:t>
      </w:r>
    </w:p>
    <w:p w:rsidR="004A5231" w:rsidRPr="00873B2B" w:rsidRDefault="004A5231" w:rsidP="00873B2B">
      <w:pPr>
        <w:tabs>
          <w:tab w:val="left" w:pos="20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ab/>
        <w:t xml:space="preserve">Стих о себе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Сибирячок)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О себе, ребята, расскажу сейчас.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Я живу в лесу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службу там несу: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Дивную, лесную стерегу красу.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 Приходите в гости, я всегда вам рад.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 Я ведь травам и деревьям младший брат.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Вы увидите такие чудеса,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Вы услышите такие голоса, 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Что подружитесь с тайгой наверняка.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Воспитатель:- Ребята, давайте, пригласим, Сибирячка на экскурсию по Байкалу.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1 ребенок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тение стихотворения о Байкальске.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Начинался с палаток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Как и все города.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Над Байкалом шумела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 Вековая тайга.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 Вырос город красивый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На лесном берегу.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Я люблю его нежно</w:t>
      </w:r>
    </w:p>
    <w:p w:rsidR="004A5231" w:rsidRPr="00873B2B" w:rsidRDefault="004A523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И Байкальском зову.</w:t>
      </w:r>
    </w:p>
    <w:p w:rsidR="005D73C1" w:rsidRPr="00873B2B" w:rsidRDefault="005D73C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Воспитатель:- Наш город, называется Байкальском.</w:t>
      </w:r>
    </w:p>
    <w:p w:rsidR="005D73C1" w:rsidRPr="00873B2B" w:rsidRDefault="005D73C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-Почему у него такое название? (ответы детей)</w:t>
      </w:r>
    </w:p>
    <w:p w:rsidR="005D73C1" w:rsidRPr="00873B2B" w:rsidRDefault="005D73C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Сведения о Байкале. Видеофильм (часть его)</w:t>
      </w:r>
    </w:p>
    <w:p w:rsidR="005D73C1" w:rsidRPr="00873B2B" w:rsidRDefault="005D73C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О Байкале сложено много сказок, преданий, легенд. Он удивителен и многообразен. Это озеро самое большое, самое глубокое на Земле, самое древнее по происхождению, самое разнообразное по животному миру. А еще это озеро для нас, сибиряков, самое родное и самое красивое. И так, в путь! На Байкал!</w:t>
      </w:r>
    </w:p>
    <w:p w:rsidR="005D73C1" w:rsidRPr="00873B2B" w:rsidRDefault="005D73C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1 часть Воспитатель: - А вы знаете, ребята, что в Байкал впадает 336 постоянных рек и ручейков.</w:t>
      </w:r>
    </w:p>
    <w:p w:rsidR="005D73C1" w:rsidRPr="00873B2B" w:rsidRDefault="005D73C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Кто из вас назовет:</w:t>
      </w:r>
      <w:r w:rsidR="00326201" w:rsidRPr="00873B2B">
        <w:rPr>
          <w:rFonts w:ascii="Times New Roman" w:hAnsi="Times New Roman" w:cs="Times New Roman"/>
          <w:sz w:val="28"/>
          <w:szCs w:val="28"/>
        </w:rPr>
        <w:t xml:space="preserve"> - Какие реки впадают в о. Байкал (ответы: р. Харлакта, р</w:t>
      </w:r>
      <w:proofErr w:type="gramStart"/>
      <w:r w:rsidR="00326201" w:rsidRPr="00873B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26201" w:rsidRPr="00873B2B">
        <w:rPr>
          <w:rFonts w:ascii="Times New Roman" w:hAnsi="Times New Roman" w:cs="Times New Roman"/>
          <w:sz w:val="28"/>
          <w:szCs w:val="28"/>
        </w:rPr>
        <w:t>олзан)</w:t>
      </w:r>
    </w:p>
    <w:p w:rsidR="00326201" w:rsidRPr="00873B2B" w:rsidRDefault="0032620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- А самая большая река, которая сейчас впадает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. Байкал, называется Селенга.</w:t>
      </w:r>
    </w:p>
    <w:p w:rsidR="00326201" w:rsidRPr="00873B2B" w:rsidRDefault="0032620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lastRenderedPageBreak/>
        <w:t>- Сейчас, мы с вами станем маленькими ручейками и наполним наше озеро водой.</w:t>
      </w:r>
    </w:p>
    <w:p w:rsidR="00326201" w:rsidRPr="00873B2B" w:rsidRDefault="0032620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( дети наполняют вырезанное озеро- маке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водой)Носят воду!</w:t>
      </w:r>
    </w:p>
    <w:p w:rsidR="00873B2B" w:rsidRDefault="00873B2B" w:rsidP="00873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201" w:rsidRPr="00873B2B" w:rsidRDefault="00326201" w:rsidP="00873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2 часть. Эксперименты с водой</w:t>
      </w:r>
    </w:p>
    <w:p w:rsidR="00326201" w:rsidRPr="00873B2B" w:rsidRDefault="00326201" w:rsidP="00873B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 потрогайте руками воду. </w:t>
      </w:r>
    </w:p>
    <w:p w:rsidR="00326201" w:rsidRPr="00873B2B" w:rsidRDefault="00326201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 - Какая вода? ( Холодная)</w:t>
      </w:r>
    </w:p>
    <w:p w:rsidR="00326201" w:rsidRPr="00873B2B" w:rsidRDefault="00326201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2.- давайте, бросим камешки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. Байкал.</w:t>
      </w:r>
    </w:p>
    <w:p w:rsidR="00326201" w:rsidRPr="00873B2B" w:rsidRDefault="00326201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Видно ли их на дне нашего озера?</w:t>
      </w:r>
    </w:p>
    <w:p w:rsidR="00536019" w:rsidRPr="00873B2B" w:rsidRDefault="00536019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- </w:t>
      </w:r>
      <w:r w:rsidR="00873B2B">
        <w:rPr>
          <w:rFonts w:ascii="Times New Roman" w:hAnsi="Times New Roman" w:cs="Times New Roman"/>
          <w:sz w:val="28"/>
          <w:szCs w:val="28"/>
        </w:rPr>
        <w:t>З</w:t>
      </w:r>
      <w:r w:rsidRPr="00873B2B">
        <w:rPr>
          <w:rFonts w:ascii="Times New Roman" w:hAnsi="Times New Roman" w:cs="Times New Roman"/>
          <w:sz w:val="28"/>
          <w:szCs w:val="28"/>
        </w:rPr>
        <w:t xml:space="preserve">начит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какая? (прозрачная)</w:t>
      </w:r>
    </w:p>
    <w:p w:rsidR="00536019" w:rsidRPr="00873B2B" w:rsidRDefault="00536019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3. – А какую воду можно пить?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чистую)</w:t>
      </w:r>
    </w:p>
    <w:p w:rsidR="00536019" w:rsidRPr="00873B2B" w:rsidRDefault="00536019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значит вода в Байкале….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чистая)</w:t>
      </w:r>
    </w:p>
    <w:p w:rsidR="00536019" w:rsidRPr="00873B2B" w:rsidRDefault="00536019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У нас в Байкальске построен завод по разливу байкальской питьевой воды, ее разливают, развозят по всей стране, покупают и пьют, она самая чистая, уникальная, насыщенная кислородом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показываю бутылированную воду)</w:t>
      </w:r>
    </w:p>
    <w:p w:rsidR="00536019" w:rsidRPr="00873B2B" w:rsidRDefault="00536019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А еще вода в о. Байкал пресна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не содержит примесей ( дисцилированная)</w:t>
      </w:r>
    </w:p>
    <w:p w:rsidR="00536019" w:rsidRPr="00873B2B" w:rsidRDefault="00536019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Угощаем водой всех (гостей и дети пьют)</w:t>
      </w:r>
    </w:p>
    <w:p w:rsidR="002B6809" w:rsidRPr="00873B2B" w:rsidRDefault="002B6809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3 часть. Физкультминутка с лентами.</w:t>
      </w:r>
    </w:p>
    <w:p w:rsidR="002B6809" w:rsidRPr="00873B2B" w:rsidRDefault="002B6809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Воспитатель</w:t>
      </w:r>
      <w:r w:rsidR="007159CC" w:rsidRPr="00873B2B">
        <w:rPr>
          <w:rFonts w:ascii="Times New Roman" w:hAnsi="Times New Roman" w:cs="Times New Roman"/>
          <w:sz w:val="28"/>
          <w:szCs w:val="28"/>
        </w:rPr>
        <w:t>: - А сейчас  я расскажу вам легенду о Байкале.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( рассказ- легенда о Байкале и Ангаре)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Далее: « Море волнуется раз…..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с лентами по кругу)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Море волнуется два….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с лентами в круг)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Море волнуется три….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кружатся с лентами)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Морская фигура замри! (фигуры детей)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4. Наблюдение за состоянием воды.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1. А замерзает ли весь Байкал? (Да)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он замерзает с 21 декабря и по 18 января)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( Сейчас возьмем в руки пенопласт- лед на Байкале и закроем его льдом- пенопластом)</w:t>
      </w:r>
    </w:p>
    <w:p w:rsidR="007159CC" w:rsidRPr="00873B2B" w:rsidRDefault="007159CC" w:rsidP="00873B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Беседы с детьми.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А когда тает лед на Байкале? (весной)</w:t>
      </w:r>
    </w:p>
    <w:p w:rsidR="007159CC" w:rsidRPr="00873B2B" w:rsidRDefault="007159CC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А почему он тает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тепло, изменилась</w:t>
      </w:r>
      <w:r w:rsidR="00FA1E15" w:rsidRPr="00873B2B">
        <w:rPr>
          <w:rFonts w:ascii="Times New Roman" w:hAnsi="Times New Roman" w:cs="Times New Roman"/>
          <w:sz w:val="28"/>
          <w:szCs w:val="28"/>
        </w:rPr>
        <w:t xml:space="preserve"> температура воздуха)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- А где еще встречается вода на улице?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снег на улице, что мы наблюдаем? ( лужи, ручьи текут)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Итог: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что делает вода? (льется, бежит, течет)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5. НАБЛЮДЕНИЕ: 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lastRenderedPageBreak/>
        <w:t xml:space="preserve">1.- Посмотрите, у меня на столе стоят разные сосуды, разной формы.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сейчас наполняя водой, а вы мне скажите: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- Какую форму имеет вода?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А сейчас</w:t>
      </w:r>
      <w:r w:rsidRPr="00873B2B">
        <w:rPr>
          <w:rFonts w:ascii="Times New Roman" w:hAnsi="Times New Roman" w:cs="Times New Roman"/>
          <w:sz w:val="28"/>
          <w:szCs w:val="28"/>
        </w:rPr>
        <w:tab/>
        <w:t>я налью водичку на стол, на что похожа наша вода? (на лужу) (ответы детей)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А теперь, давайте, сравним форму воды в кружке в жидком виде и в твердом виде.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Какая форма у чашечки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>у стакана? И т.д.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Имеет ли вода всегда одинаковую форму? (нет)</w:t>
      </w:r>
    </w:p>
    <w:p w:rsidR="00FA1E15" w:rsidRPr="00873B2B" w:rsidRDefault="00FA1E15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ВЫВОД: - Да, ребята, вода не имеет форму. Она принимает форму того сосуда, в который она налита.</w:t>
      </w:r>
    </w:p>
    <w:p w:rsidR="00832040" w:rsidRPr="00873B2B" w:rsidRDefault="00832040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6. ОПЫТЫ.</w:t>
      </w:r>
    </w:p>
    <w:p w:rsidR="00832040" w:rsidRPr="00873B2B" w:rsidRDefault="00832040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1. А теперь посмотрим на карту о. Байкал:</w:t>
      </w:r>
    </w:p>
    <w:p w:rsidR="00832040" w:rsidRPr="00873B2B" w:rsidRDefault="00832040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Какую форму имеет наше озеро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32040" w:rsidRPr="00873B2B" w:rsidRDefault="00832040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На что оно похоже? (ответы детей)</w:t>
      </w:r>
    </w:p>
    <w:p w:rsidR="00832040" w:rsidRDefault="00832040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Воспитатель: Форма нашего озера вытянутая</w:t>
      </w:r>
      <w:r w:rsidR="00242D78" w:rsidRPr="00873B2B">
        <w:rPr>
          <w:rFonts w:ascii="Times New Roman" w:hAnsi="Times New Roman" w:cs="Times New Roman"/>
          <w:sz w:val="28"/>
          <w:szCs w:val="28"/>
        </w:rPr>
        <w:t xml:space="preserve"> с севера на юг. Мы с вами живем на юге озера</w:t>
      </w:r>
      <w:proofErr w:type="gramStart"/>
      <w:r w:rsidR="00242D78" w:rsidRPr="00873B2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42D78" w:rsidRPr="00873B2B">
        <w:rPr>
          <w:rFonts w:ascii="Times New Roman" w:hAnsi="Times New Roman" w:cs="Times New Roman"/>
          <w:sz w:val="28"/>
          <w:szCs w:val="28"/>
        </w:rPr>
        <w:t>показать где)</w:t>
      </w:r>
    </w:p>
    <w:p w:rsidR="00873B2B" w:rsidRDefault="00873B2B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73B2B" w:rsidRDefault="00873B2B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73B2B" w:rsidRPr="00873B2B" w:rsidRDefault="00873B2B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42D78" w:rsidRPr="00873B2B" w:rsidRDefault="00242D78" w:rsidP="00873B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ПРОВЕДЕМ ЭКСПЕРЕМЕНТ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Посмотрим, что из перечисленного утонет?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А) пенопласт;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Б) дерево;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В) пластиковая бутылка;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Г) бумага, коробка;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Д) стекло;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Е) металл.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Вот теперь скажите, все что утонуло и что плавает на поверхности озера.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Каким словом это можно назвать? (мусор)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- А чтобы сохранить наше озеро чистым, красивым, прозрачны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что необходимо для этого сделать? (ответы детей)</w:t>
      </w:r>
    </w:p>
    <w:p w:rsidR="00242D78" w:rsidRPr="00873B2B" w:rsidRDefault="00242D78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Воспитатель: Правильно дети, чтобы сохранить наше озеро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его надо беречь, охранять, нельзя загрязнять его мусором.</w:t>
      </w:r>
    </w:p>
    <w:p w:rsidR="00873B2B" w:rsidRDefault="00873B2B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42D78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ЧТЕНИЕ СТИХОТВОРЕНИЙ</w:t>
      </w:r>
    </w:p>
    <w:p w:rsid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1 ребенок: </w:t>
      </w:r>
    </w:p>
    <w:p w:rsidR="006E67AF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Нужен Байкал тебе и мне, </w:t>
      </w:r>
    </w:p>
    <w:p w:rsidR="006E67AF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Нужен чистый воздух на заре,</w:t>
      </w:r>
    </w:p>
    <w:p w:rsidR="006E67AF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lastRenderedPageBreak/>
        <w:t xml:space="preserve"> Птичий гомон и синева рек,</w:t>
      </w:r>
    </w:p>
    <w:p w:rsidR="006E67AF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Солнце, дождик и белый снег.</w:t>
      </w:r>
    </w:p>
    <w:p w:rsidR="00873B2B" w:rsidRDefault="00873B2B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2 ребенок: </w:t>
      </w:r>
    </w:p>
    <w:p w:rsidR="006E67AF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Давайте, будем его беречь, </w:t>
      </w:r>
    </w:p>
    <w:p w:rsidR="006E67AF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Не будем силы свои жалеть.</w:t>
      </w:r>
    </w:p>
    <w:p w:rsidR="006E67AF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 Пусть будет вечно он голубой, Наш добрый батюшка, Байкал дорогой!</w:t>
      </w:r>
    </w:p>
    <w:p w:rsidR="00873B2B" w:rsidRDefault="00873B2B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67AF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(ПРОДОЛЖЕНИЕ ВИДЕ</w:t>
      </w:r>
      <w:r w:rsidR="00873B2B">
        <w:rPr>
          <w:rFonts w:ascii="Times New Roman" w:hAnsi="Times New Roman" w:cs="Times New Roman"/>
          <w:sz w:val="28"/>
          <w:szCs w:val="28"/>
        </w:rPr>
        <w:t>О</w:t>
      </w:r>
      <w:r w:rsidRPr="00873B2B">
        <w:rPr>
          <w:rFonts w:ascii="Times New Roman" w:hAnsi="Times New Roman" w:cs="Times New Roman"/>
          <w:sz w:val="28"/>
          <w:szCs w:val="28"/>
        </w:rPr>
        <w:t>ФИЛЬМА)</w:t>
      </w:r>
    </w:p>
    <w:p w:rsid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6E67AF" w:rsidRPr="00873B2B" w:rsidRDefault="006E67AF" w:rsidP="00873B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3B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73B2B">
        <w:rPr>
          <w:rFonts w:ascii="Times New Roman" w:hAnsi="Times New Roman" w:cs="Times New Roman"/>
          <w:sz w:val="28"/>
          <w:szCs w:val="28"/>
        </w:rPr>
        <w:t xml:space="preserve"> вот дорогой Сибирячок и закончилось наше путешествие на Байкал. Мы еще побываем на нашем озере и расскажем много об этом удивительном и красивом озере Байкал.</w:t>
      </w:r>
    </w:p>
    <w:p w:rsidR="00326201" w:rsidRPr="00873B2B" w:rsidRDefault="006E67AF" w:rsidP="00873B2B">
      <w:pPr>
        <w:tabs>
          <w:tab w:val="left" w:pos="181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Байкал могучий и силен,</w:t>
      </w:r>
    </w:p>
    <w:p w:rsidR="006E67AF" w:rsidRPr="00873B2B" w:rsidRDefault="006E67AF" w:rsidP="00873B2B">
      <w:pPr>
        <w:tabs>
          <w:tab w:val="left" w:pos="181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Он самый чистый на земле</w:t>
      </w:r>
    </w:p>
    <w:p w:rsidR="006E67AF" w:rsidRPr="00873B2B" w:rsidRDefault="006E67AF" w:rsidP="00873B2B">
      <w:pPr>
        <w:tabs>
          <w:tab w:val="left" w:pos="181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Он очень мудр и умен</w:t>
      </w:r>
    </w:p>
    <w:p w:rsidR="006E67AF" w:rsidRPr="00873B2B" w:rsidRDefault="006E67AF" w:rsidP="00873B2B">
      <w:pPr>
        <w:tabs>
          <w:tab w:val="left" w:pos="181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 xml:space="preserve"> Такого не найдешь нигде.</w:t>
      </w:r>
    </w:p>
    <w:p w:rsidR="006E67AF" w:rsidRPr="00873B2B" w:rsidRDefault="006E67AF" w:rsidP="00873B2B">
      <w:pPr>
        <w:tabs>
          <w:tab w:val="left" w:pos="181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Его мы любим и храним,</w:t>
      </w:r>
    </w:p>
    <w:p w:rsidR="006E67AF" w:rsidRPr="00873B2B" w:rsidRDefault="006E67AF" w:rsidP="00873B2B">
      <w:pPr>
        <w:tabs>
          <w:tab w:val="left" w:pos="181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Водичку из него мы пьем,</w:t>
      </w:r>
    </w:p>
    <w:p w:rsidR="006E67AF" w:rsidRPr="00873B2B" w:rsidRDefault="006E67AF" w:rsidP="00873B2B">
      <w:pPr>
        <w:tabs>
          <w:tab w:val="left" w:pos="1815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73B2B">
        <w:rPr>
          <w:rFonts w:ascii="Times New Roman" w:hAnsi="Times New Roman" w:cs="Times New Roman"/>
          <w:sz w:val="28"/>
          <w:szCs w:val="28"/>
        </w:rPr>
        <w:t>Ему спасибо говорим!</w:t>
      </w:r>
    </w:p>
    <w:sectPr w:rsidR="006E67AF" w:rsidRPr="00873B2B" w:rsidSect="0011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FE1"/>
    <w:multiLevelType w:val="hybridMultilevel"/>
    <w:tmpl w:val="D116F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C5"/>
    <w:rsid w:val="001124BB"/>
    <w:rsid w:val="001352C5"/>
    <w:rsid w:val="00164DC3"/>
    <w:rsid w:val="00235CE8"/>
    <w:rsid w:val="00242D78"/>
    <w:rsid w:val="002B6809"/>
    <w:rsid w:val="003069E0"/>
    <w:rsid w:val="00326201"/>
    <w:rsid w:val="00377C0D"/>
    <w:rsid w:val="004A5231"/>
    <w:rsid w:val="004C1DD9"/>
    <w:rsid w:val="00520EB7"/>
    <w:rsid w:val="00536019"/>
    <w:rsid w:val="005D73C1"/>
    <w:rsid w:val="006E67AF"/>
    <w:rsid w:val="007159CC"/>
    <w:rsid w:val="007A1680"/>
    <w:rsid w:val="00832040"/>
    <w:rsid w:val="00862D33"/>
    <w:rsid w:val="008736E4"/>
    <w:rsid w:val="00873B2B"/>
    <w:rsid w:val="00AD4C82"/>
    <w:rsid w:val="00FA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4</cp:revision>
  <cp:lastPrinted>2016-03-24T10:56:00Z</cp:lastPrinted>
  <dcterms:created xsi:type="dcterms:W3CDTF">2016-04-05T06:44:00Z</dcterms:created>
  <dcterms:modified xsi:type="dcterms:W3CDTF">2016-04-07T00:31:00Z</dcterms:modified>
</cp:coreProperties>
</file>